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6262" w:rsidRDefault="003D6262" w:rsidP="003D6262">
      <w:pPr>
        <w:shd w:val="clear" w:color="auto" w:fill="FFFFFF"/>
        <w:spacing w:line="525" w:lineRule="atLeast"/>
        <w:rPr>
          <w:rFonts w:ascii="Arial" w:hAnsi="Arial" w:cs="Arial"/>
          <w:color w:val="000000"/>
          <w:sz w:val="24"/>
          <w:szCs w:val="24"/>
          <w:lang w:eastAsia="de-DE"/>
        </w:rPr>
      </w:pPr>
      <w:bookmarkStart w:id="0" w:name="_GoBack"/>
      <w:bookmarkEnd w:id="0"/>
      <w:r>
        <w:rPr>
          <w:rFonts w:ascii="Arial" w:hAnsi="Arial" w:cs="Arial"/>
          <w:color w:val="000000"/>
          <w:sz w:val="24"/>
          <w:szCs w:val="24"/>
          <w:lang w:eastAsia="de-DE"/>
        </w:rPr>
        <w:t xml:space="preserve">Info zu Christian </w:t>
      </w:r>
      <w:proofErr w:type="spellStart"/>
      <w:r>
        <w:rPr>
          <w:rFonts w:ascii="Arial" w:hAnsi="Arial" w:cs="Arial"/>
          <w:color w:val="000000"/>
          <w:sz w:val="24"/>
          <w:szCs w:val="24"/>
          <w:lang w:eastAsia="de-DE"/>
        </w:rPr>
        <w:t>Mühlfeld</w:t>
      </w:r>
      <w:proofErr w:type="spellEnd"/>
      <w:r>
        <w:rPr>
          <w:rFonts w:ascii="Arial" w:hAnsi="Arial" w:cs="Arial"/>
          <w:color w:val="000000"/>
          <w:sz w:val="24"/>
          <w:szCs w:val="24"/>
          <w:lang w:eastAsia="de-DE"/>
        </w:rPr>
        <w:t xml:space="preserve"> (1849 -1932)</w:t>
      </w:r>
    </w:p>
    <w:p w:rsidR="003D6262" w:rsidRDefault="003D6262" w:rsidP="003D6262">
      <w:pPr>
        <w:shd w:val="clear" w:color="auto" w:fill="FFFFFF"/>
        <w:rPr>
          <w:rFonts w:ascii="Arial" w:hAnsi="Arial" w:cs="Arial"/>
          <w:color w:val="000000"/>
          <w:sz w:val="24"/>
          <w:szCs w:val="24"/>
          <w:lang w:eastAsia="de-DE"/>
        </w:rPr>
      </w:pPr>
    </w:p>
    <w:p w:rsidR="003D6262" w:rsidRDefault="003D6262" w:rsidP="003D6262">
      <w:pPr>
        <w:shd w:val="clear" w:color="auto" w:fill="FFFFFF"/>
        <w:spacing w:line="270" w:lineRule="atLeast"/>
        <w:rPr>
          <w:rFonts w:ascii="Arial" w:hAnsi="Arial" w:cs="Arial"/>
          <w:color w:val="000000"/>
          <w:sz w:val="24"/>
          <w:szCs w:val="24"/>
          <w:lang w:eastAsia="de-DE"/>
        </w:rPr>
      </w:pPr>
      <w:r>
        <w:rPr>
          <w:rFonts w:ascii="Arial" w:hAnsi="Arial" w:cs="Arial"/>
          <w:color w:val="000000"/>
          <w:sz w:val="24"/>
          <w:szCs w:val="24"/>
          <w:lang w:eastAsia="de-DE"/>
        </w:rPr>
        <w:t>Kantor, Kirchenmusikdirektor und Lehrer.</w:t>
      </w:r>
    </w:p>
    <w:p w:rsidR="003D6262" w:rsidRDefault="003D6262" w:rsidP="003D6262">
      <w:pPr>
        <w:shd w:val="clear" w:color="auto" w:fill="FFFFFF"/>
        <w:spacing w:line="270" w:lineRule="atLeast"/>
        <w:rPr>
          <w:rFonts w:ascii="Arial" w:hAnsi="Arial" w:cs="Arial"/>
          <w:color w:val="000000"/>
          <w:sz w:val="24"/>
          <w:szCs w:val="24"/>
          <w:lang w:eastAsia="de-DE"/>
        </w:rPr>
      </w:pPr>
      <w:r>
        <w:rPr>
          <w:rFonts w:ascii="Arial" w:hAnsi="Arial" w:cs="Arial"/>
          <w:color w:val="000000"/>
          <w:sz w:val="24"/>
          <w:szCs w:val="24"/>
          <w:lang w:eastAsia="de-DE"/>
        </w:rPr>
        <w:t xml:space="preserve">Er stammt aus einer musikalischen Familie. Sein Vater Leonhard </w:t>
      </w:r>
      <w:proofErr w:type="spellStart"/>
      <w:r>
        <w:rPr>
          <w:rFonts w:ascii="Arial" w:hAnsi="Arial" w:cs="Arial"/>
          <w:color w:val="000000"/>
          <w:sz w:val="24"/>
          <w:szCs w:val="24"/>
          <w:lang w:eastAsia="de-DE"/>
        </w:rPr>
        <w:t>Mühlfeld</w:t>
      </w:r>
      <w:proofErr w:type="spellEnd"/>
      <w:r>
        <w:rPr>
          <w:rFonts w:ascii="Arial" w:hAnsi="Arial" w:cs="Arial"/>
          <w:color w:val="000000"/>
          <w:sz w:val="24"/>
          <w:szCs w:val="24"/>
          <w:lang w:eastAsia="de-DE"/>
        </w:rPr>
        <w:t xml:space="preserve"> war in Salzungen Stadtmusikus. Sein Bruder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  <w:lang w:eastAsia="de-DE"/>
        </w:rPr>
        <w:t> war der bekannteste und erfolgreichste deutsche Klarinettist</w:t>
      </w:r>
      <w:r>
        <w:rPr>
          <w:rFonts w:ascii="Arial" w:hAnsi="Arial" w:cs="Arial"/>
          <w:color w:val="000000"/>
          <w:sz w:val="24"/>
          <w:szCs w:val="24"/>
          <w:lang w:eastAsia="de-DE"/>
        </w:rPr>
        <w:t> 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  <w:lang w:eastAsia="de-DE"/>
        </w:rPr>
        <w:t>seiner Zeit. 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  <w:lang w:eastAsia="de-DE"/>
        </w:rPr>
        <w:br/>
        <w:t>Christ</w:t>
      </w:r>
      <w:r>
        <w:rPr>
          <w:rFonts w:ascii="Arial" w:hAnsi="Arial" w:cs="Arial"/>
          <w:color w:val="000000"/>
          <w:sz w:val="24"/>
          <w:szCs w:val="24"/>
          <w:lang w:eastAsia="de-DE"/>
        </w:rPr>
        <w:t xml:space="preserve">ian </w:t>
      </w:r>
      <w:proofErr w:type="spellStart"/>
      <w:r>
        <w:rPr>
          <w:rFonts w:ascii="Arial" w:hAnsi="Arial" w:cs="Arial"/>
          <w:color w:val="000000"/>
          <w:sz w:val="24"/>
          <w:szCs w:val="24"/>
          <w:lang w:eastAsia="de-DE"/>
        </w:rPr>
        <w:t>Mühlfeld</w:t>
      </w:r>
      <w:proofErr w:type="spellEnd"/>
      <w:r>
        <w:rPr>
          <w:rFonts w:ascii="Arial" w:hAnsi="Arial" w:cs="Arial"/>
          <w:color w:val="000000"/>
          <w:sz w:val="24"/>
          <w:szCs w:val="24"/>
          <w:lang w:eastAsia="de-DE"/>
        </w:rPr>
        <w:t xml:space="preserve"> wirkte in den Jahren ab 1880 als </w:t>
      </w:r>
      <w:proofErr w:type="spellStart"/>
      <w:r>
        <w:rPr>
          <w:rFonts w:ascii="Arial" w:hAnsi="Arial" w:cs="Arial"/>
          <w:color w:val="000000"/>
          <w:sz w:val="24"/>
          <w:szCs w:val="24"/>
          <w:lang w:eastAsia="de-DE"/>
        </w:rPr>
        <w:t>Herzogl</w:t>
      </w:r>
      <w:proofErr w:type="spellEnd"/>
      <w:r>
        <w:rPr>
          <w:rFonts w:ascii="Arial" w:hAnsi="Arial" w:cs="Arial"/>
          <w:color w:val="000000"/>
          <w:sz w:val="24"/>
          <w:szCs w:val="24"/>
          <w:lang w:eastAsia="de-DE"/>
        </w:rPr>
        <w:t xml:space="preserve">. Sachs. </w:t>
      </w:r>
      <w:proofErr w:type="spellStart"/>
      <w:r>
        <w:rPr>
          <w:rFonts w:ascii="Arial" w:hAnsi="Arial" w:cs="Arial"/>
          <w:color w:val="000000"/>
          <w:sz w:val="24"/>
          <w:szCs w:val="24"/>
          <w:lang w:eastAsia="de-DE"/>
        </w:rPr>
        <w:t>Meiningischer</w:t>
      </w:r>
      <w:proofErr w:type="spellEnd"/>
      <w:r>
        <w:rPr>
          <w:rFonts w:ascii="Arial" w:hAnsi="Arial" w:cs="Arial"/>
          <w:color w:val="000000"/>
          <w:sz w:val="24"/>
          <w:szCs w:val="24"/>
          <w:lang w:eastAsia="de-DE"/>
        </w:rPr>
        <w:t xml:space="preserve"> Kirchenmusikdirektor an der Hofkapelle Meiningen. 1868 - 1884 war er Lehrer in Liebenstein. 1884 Übersiedlung nach Bad Salzungen, hier übernahm er die Leitung des bekannten Salzunger Kirchenchors und arbeitete als Lehrer. 1906 zog er nach Meiningen.</w:t>
      </w:r>
    </w:p>
    <w:p w:rsidR="003D6262" w:rsidRDefault="003D6262" w:rsidP="003D6262">
      <w:pPr>
        <w:shd w:val="clear" w:color="auto" w:fill="FFFFFF"/>
        <w:spacing w:line="270" w:lineRule="atLeast"/>
        <w:rPr>
          <w:rFonts w:ascii="Arial" w:hAnsi="Arial" w:cs="Arial"/>
          <w:color w:val="000000"/>
          <w:sz w:val="24"/>
          <w:szCs w:val="24"/>
          <w:lang w:eastAsia="de-DE"/>
        </w:rPr>
      </w:pPr>
      <w:r>
        <w:rPr>
          <w:rFonts w:ascii="Arial" w:hAnsi="Arial" w:cs="Arial"/>
          <w:color w:val="000000"/>
          <w:sz w:val="24"/>
          <w:szCs w:val="24"/>
          <w:lang w:eastAsia="de-DE"/>
        </w:rPr>
        <w:t xml:space="preserve">In Bad Salzungen hat er auf dem </w:t>
      </w:r>
      <w:proofErr w:type="spellStart"/>
      <w:r>
        <w:rPr>
          <w:rFonts w:ascii="Arial" w:hAnsi="Arial" w:cs="Arial"/>
          <w:color w:val="000000"/>
          <w:sz w:val="24"/>
          <w:szCs w:val="24"/>
          <w:lang w:eastAsia="de-DE"/>
        </w:rPr>
        <w:t>Husenfriedhof</w:t>
      </w:r>
      <w:proofErr w:type="spellEnd"/>
      <w:r>
        <w:rPr>
          <w:rFonts w:ascii="Arial" w:hAnsi="Arial" w:cs="Arial"/>
          <w:color w:val="000000"/>
          <w:sz w:val="24"/>
          <w:szCs w:val="24"/>
          <w:lang w:eastAsia="de-DE"/>
        </w:rPr>
        <w:t xml:space="preserve"> ein Ehrengrab, ebenso sein Bruder Wilhelm.</w:t>
      </w:r>
    </w:p>
    <w:p w:rsidR="003D6262" w:rsidRDefault="003D6262" w:rsidP="003D6262">
      <w:pPr>
        <w:shd w:val="clear" w:color="auto" w:fill="FFFFFF"/>
        <w:spacing w:line="270" w:lineRule="atLeast"/>
        <w:rPr>
          <w:rFonts w:ascii="Arial" w:hAnsi="Arial" w:cs="Arial"/>
          <w:color w:val="000000"/>
          <w:sz w:val="24"/>
          <w:szCs w:val="24"/>
          <w:lang w:eastAsia="de-DE"/>
        </w:rPr>
      </w:pPr>
      <w:r>
        <w:rPr>
          <w:rFonts w:ascii="Arial" w:hAnsi="Arial" w:cs="Arial"/>
          <w:color w:val="000000"/>
          <w:sz w:val="24"/>
          <w:szCs w:val="24"/>
          <w:lang w:eastAsia="de-DE"/>
        </w:rPr>
        <w:t> </w:t>
      </w:r>
    </w:p>
    <w:p w:rsidR="003D6262" w:rsidRDefault="003D6262" w:rsidP="003D6262">
      <w:pPr>
        <w:shd w:val="clear" w:color="auto" w:fill="FFFFFF"/>
        <w:spacing w:line="270" w:lineRule="atLeast"/>
        <w:rPr>
          <w:rFonts w:ascii="Arial" w:hAnsi="Arial" w:cs="Arial"/>
          <w:color w:val="000000"/>
          <w:sz w:val="24"/>
          <w:szCs w:val="24"/>
          <w:lang w:eastAsia="de-DE"/>
        </w:rPr>
      </w:pPr>
      <w:r>
        <w:rPr>
          <w:rFonts w:ascii="Arial" w:hAnsi="Arial" w:cs="Arial"/>
          <w:color w:val="000000"/>
          <w:sz w:val="24"/>
          <w:szCs w:val="24"/>
          <w:lang w:eastAsia="de-DE"/>
        </w:rPr>
        <w:t xml:space="preserve">Seine Brüder: Wilhelm, Musikdirektor, geb. 07.01.1851 in </w:t>
      </w:r>
      <w:proofErr w:type="spellStart"/>
      <w:r>
        <w:rPr>
          <w:rFonts w:ascii="Arial" w:hAnsi="Arial" w:cs="Arial"/>
          <w:color w:val="000000"/>
          <w:sz w:val="24"/>
          <w:szCs w:val="24"/>
          <w:lang w:eastAsia="de-DE"/>
        </w:rPr>
        <w:t>Hessberg</w:t>
      </w:r>
      <w:proofErr w:type="spellEnd"/>
      <w:r>
        <w:rPr>
          <w:rFonts w:ascii="Arial" w:hAnsi="Arial" w:cs="Arial"/>
          <w:color w:val="000000"/>
          <w:sz w:val="24"/>
          <w:szCs w:val="24"/>
          <w:lang w:eastAsia="de-DE"/>
        </w:rPr>
        <w:t xml:space="preserve">, gest. 29.11.1912 in Wiesbaden und Richard, Klarinettist, </w:t>
      </w:r>
      <w:proofErr w:type="spellStart"/>
      <w:r>
        <w:rPr>
          <w:rFonts w:ascii="Arial" w:hAnsi="Arial" w:cs="Arial"/>
          <w:color w:val="000000"/>
          <w:sz w:val="24"/>
          <w:szCs w:val="24"/>
          <w:lang w:eastAsia="de-DE"/>
        </w:rPr>
        <w:t>geb</w:t>
      </w:r>
      <w:proofErr w:type="spellEnd"/>
      <w:r>
        <w:rPr>
          <w:rFonts w:ascii="Arial" w:hAnsi="Arial" w:cs="Arial"/>
          <w:color w:val="000000"/>
          <w:sz w:val="24"/>
          <w:szCs w:val="24"/>
          <w:lang w:eastAsia="de-DE"/>
        </w:rPr>
        <w:t>, 28.02.1856 in Bad Salzungen, gest. 01.06.1907 in Meiningen.</w:t>
      </w:r>
    </w:p>
    <w:p w:rsidR="003D6262" w:rsidRDefault="003D6262" w:rsidP="003D6262">
      <w:pPr>
        <w:shd w:val="clear" w:color="auto" w:fill="FFFFFF"/>
        <w:spacing w:line="270" w:lineRule="atLeast"/>
        <w:rPr>
          <w:rFonts w:ascii="Arial" w:hAnsi="Arial" w:cs="Arial"/>
          <w:color w:val="000000"/>
          <w:sz w:val="24"/>
          <w:szCs w:val="24"/>
          <w:lang w:eastAsia="de-DE"/>
        </w:rPr>
      </w:pPr>
      <w:r>
        <w:rPr>
          <w:rFonts w:ascii="Arial" w:hAnsi="Arial" w:cs="Arial"/>
          <w:color w:val="000000"/>
          <w:sz w:val="24"/>
          <w:szCs w:val="24"/>
          <w:lang w:eastAsia="de-DE"/>
        </w:rPr>
        <w:t> </w:t>
      </w:r>
      <w:proofErr w:type="spellStart"/>
      <w:r>
        <w:rPr>
          <w:rFonts w:ascii="Arial" w:hAnsi="Arial" w:cs="Arial"/>
          <w:color w:val="000000"/>
          <w:sz w:val="24"/>
          <w:szCs w:val="24"/>
          <w:lang w:eastAsia="de-DE"/>
        </w:rPr>
        <w:t>Mühlfeld</w:t>
      </w:r>
      <w:proofErr w:type="spellEnd"/>
      <w:r>
        <w:rPr>
          <w:rFonts w:ascii="Arial" w:hAnsi="Arial" w:cs="Arial"/>
          <w:color w:val="000000"/>
          <w:sz w:val="24"/>
          <w:szCs w:val="24"/>
          <w:lang w:eastAsia="de-DE"/>
        </w:rPr>
        <w:t>, Christian: </w:t>
      </w:r>
      <w:r>
        <w:rPr>
          <w:rFonts w:ascii="Arial" w:hAnsi="Arial" w:cs="Arial"/>
          <w:i/>
          <w:iCs/>
          <w:color w:val="000000"/>
          <w:sz w:val="24"/>
          <w:szCs w:val="24"/>
          <w:lang w:eastAsia="de-DE"/>
        </w:rPr>
        <w:t>Die Herzogliche Hofkapelle in Meiningen – Biographisches und Statistisches Manuskript</w:t>
      </w:r>
      <w:r>
        <w:rPr>
          <w:rFonts w:ascii="Arial" w:hAnsi="Arial" w:cs="Arial"/>
          <w:color w:val="000000"/>
          <w:sz w:val="24"/>
          <w:szCs w:val="24"/>
          <w:lang w:eastAsia="de-DE"/>
        </w:rPr>
        <w:t>, Meiningen 1910</w:t>
      </w:r>
    </w:p>
    <w:p w:rsidR="003D6262" w:rsidRDefault="003D6262" w:rsidP="003D6262">
      <w:pPr>
        <w:rPr>
          <w:rFonts w:ascii="Arial" w:hAnsi="Arial" w:cs="Arial"/>
          <w:color w:val="000000"/>
          <w:sz w:val="24"/>
          <w:szCs w:val="24"/>
        </w:rPr>
      </w:pPr>
    </w:p>
    <w:p w:rsidR="00C52573" w:rsidRDefault="00C52573"/>
    <w:sectPr w:rsidR="00C52573" w:rsidSect="009421C0">
      <w:pgSz w:w="11906" w:h="16838" w:code="9"/>
      <w:pgMar w:top="1417" w:right="1417" w:bottom="1134" w:left="1417" w:header="567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262"/>
    <w:rsid w:val="000356E7"/>
    <w:rsid w:val="00096562"/>
    <w:rsid w:val="000D0714"/>
    <w:rsid w:val="000D7C77"/>
    <w:rsid w:val="000F14CB"/>
    <w:rsid w:val="00106459"/>
    <w:rsid w:val="00111EC2"/>
    <w:rsid w:val="00144E93"/>
    <w:rsid w:val="00177970"/>
    <w:rsid w:val="00181977"/>
    <w:rsid w:val="001824B1"/>
    <w:rsid w:val="0019127A"/>
    <w:rsid w:val="001D0CEF"/>
    <w:rsid w:val="002334EF"/>
    <w:rsid w:val="00237592"/>
    <w:rsid w:val="002641FB"/>
    <w:rsid w:val="00264C47"/>
    <w:rsid w:val="002A30D3"/>
    <w:rsid w:val="002A61DA"/>
    <w:rsid w:val="002B4550"/>
    <w:rsid w:val="002C4601"/>
    <w:rsid w:val="002E16DC"/>
    <w:rsid w:val="002E4529"/>
    <w:rsid w:val="002F5A4A"/>
    <w:rsid w:val="00336552"/>
    <w:rsid w:val="00353951"/>
    <w:rsid w:val="003602E4"/>
    <w:rsid w:val="00384F4C"/>
    <w:rsid w:val="003A49B9"/>
    <w:rsid w:val="003C1E56"/>
    <w:rsid w:val="003C798C"/>
    <w:rsid w:val="003D0223"/>
    <w:rsid w:val="003D4860"/>
    <w:rsid w:val="003D5FB9"/>
    <w:rsid w:val="003D6262"/>
    <w:rsid w:val="003E4339"/>
    <w:rsid w:val="00406144"/>
    <w:rsid w:val="00435F1D"/>
    <w:rsid w:val="00453FE2"/>
    <w:rsid w:val="00471DB9"/>
    <w:rsid w:val="0047451C"/>
    <w:rsid w:val="0048415B"/>
    <w:rsid w:val="004A28AB"/>
    <w:rsid w:val="004D1599"/>
    <w:rsid w:val="004F2C72"/>
    <w:rsid w:val="004F5158"/>
    <w:rsid w:val="004F716D"/>
    <w:rsid w:val="00510B4A"/>
    <w:rsid w:val="005133DB"/>
    <w:rsid w:val="00514282"/>
    <w:rsid w:val="005347F1"/>
    <w:rsid w:val="00535031"/>
    <w:rsid w:val="00541211"/>
    <w:rsid w:val="0055316D"/>
    <w:rsid w:val="00553BB9"/>
    <w:rsid w:val="0056793B"/>
    <w:rsid w:val="00571188"/>
    <w:rsid w:val="005959CB"/>
    <w:rsid w:val="005C3A32"/>
    <w:rsid w:val="0062062D"/>
    <w:rsid w:val="0063479F"/>
    <w:rsid w:val="00647BD5"/>
    <w:rsid w:val="006A258A"/>
    <w:rsid w:val="006B6A64"/>
    <w:rsid w:val="006C4EA2"/>
    <w:rsid w:val="006D095A"/>
    <w:rsid w:val="006D5117"/>
    <w:rsid w:val="006E1502"/>
    <w:rsid w:val="006E1553"/>
    <w:rsid w:val="006F1F38"/>
    <w:rsid w:val="006F29AA"/>
    <w:rsid w:val="006F47CB"/>
    <w:rsid w:val="00703D78"/>
    <w:rsid w:val="007053EB"/>
    <w:rsid w:val="0072176E"/>
    <w:rsid w:val="00721D9F"/>
    <w:rsid w:val="007225F7"/>
    <w:rsid w:val="00723896"/>
    <w:rsid w:val="00727A73"/>
    <w:rsid w:val="00747B47"/>
    <w:rsid w:val="00751DD7"/>
    <w:rsid w:val="00754D21"/>
    <w:rsid w:val="007674DA"/>
    <w:rsid w:val="0077568D"/>
    <w:rsid w:val="0080644B"/>
    <w:rsid w:val="00852CFE"/>
    <w:rsid w:val="00861656"/>
    <w:rsid w:val="00891507"/>
    <w:rsid w:val="00894E60"/>
    <w:rsid w:val="008A3D51"/>
    <w:rsid w:val="008A6202"/>
    <w:rsid w:val="008D0532"/>
    <w:rsid w:val="008D061F"/>
    <w:rsid w:val="008D0CD8"/>
    <w:rsid w:val="008D2238"/>
    <w:rsid w:val="008F1BE1"/>
    <w:rsid w:val="008F1F61"/>
    <w:rsid w:val="008F7B0C"/>
    <w:rsid w:val="00931A43"/>
    <w:rsid w:val="009421C0"/>
    <w:rsid w:val="00942368"/>
    <w:rsid w:val="00971C51"/>
    <w:rsid w:val="009E0F79"/>
    <w:rsid w:val="009E7448"/>
    <w:rsid w:val="009F648C"/>
    <w:rsid w:val="009F6AC4"/>
    <w:rsid w:val="00A00099"/>
    <w:rsid w:val="00A32C72"/>
    <w:rsid w:val="00A33C04"/>
    <w:rsid w:val="00A42F0C"/>
    <w:rsid w:val="00A50239"/>
    <w:rsid w:val="00A517F1"/>
    <w:rsid w:val="00A82A91"/>
    <w:rsid w:val="00A834E8"/>
    <w:rsid w:val="00A87740"/>
    <w:rsid w:val="00A95893"/>
    <w:rsid w:val="00A97E67"/>
    <w:rsid w:val="00AA2A8D"/>
    <w:rsid w:val="00AA34D8"/>
    <w:rsid w:val="00AB7AB7"/>
    <w:rsid w:val="00AD02C7"/>
    <w:rsid w:val="00AE3108"/>
    <w:rsid w:val="00B01659"/>
    <w:rsid w:val="00B05889"/>
    <w:rsid w:val="00B114AF"/>
    <w:rsid w:val="00B12A89"/>
    <w:rsid w:val="00B24AB7"/>
    <w:rsid w:val="00B338B5"/>
    <w:rsid w:val="00B36BDF"/>
    <w:rsid w:val="00B4161E"/>
    <w:rsid w:val="00B43AF4"/>
    <w:rsid w:val="00B53043"/>
    <w:rsid w:val="00B607A0"/>
    <w:rsid w:val="00B727AA"/>
    <w:rsid w:val="00B919EF"/>
    <w:rsid w:val="00B92DF0"/>
    <w:rsid w:val="00BD050E"/>
    <w:rsid w:val="00BD3E82"/>
    <w:rsid w:val="00C13C54"/>
    <w:rsid w:val="00C357FF"/>
    <w:rsid w:val="00C41B3E"/>
    <w:rsid w:val="00C52573"/>
    <w:rsid w:val="00C66C46"/>
    <w:rsid w:val="00C741D8"/>
    <w:rsid w:val="00C85A83"/>
    <w:rsid w:val="00CC3F31"/>
    <w:rsid w:val="00D54868"/>
    <w:rsid w:val="00D857E9"/>
    <w:rsid w:val="00D92317"/>
    <w:rsid w:val="00DB528D"/>
    <w:rsid w:val="00DD0E6A"/>
    <w:rsid w:val="00DE6257"/>
    <w:rsid w:val="00E12B77"/>
    <w:rsid w:val="00E34072"/>
    <w:rsid w:val="00E41B01"/>
    <w:rsid w:val="00E80763"/>
    <w:rsid w:val="00E83230"/>
    <w:rsid w:val="00E936C1"/>
    <w:rsid w:val="00EB7442"/>
    <w:rsid w:val="00EC6DCA"/>
    <w:rsid w:val="00EC7244"/>
    <w:rsid w:val="00EE34F5"/>
    <w:rsid w:val="00EE46B5"/>
    <w:rsid w:val="00EF0256"/>
    <w:rsid w:val="00F05282"/>
    <w:rsid w:val="00F238A3"/>
    <w:rsid w:val="00F41DB6"/>
    <w:rsid w:val="00F47946"/>
    <w:rsid w:val="00F5529D"/>
    <w:rsid w:val="00F924B5"/>
    <w:rsid w:val="00F968C4"/>
    <w:rsid w:val="00F97D9C"/>
    <w:rsid w:val="00FA5867"/>
    <w:rsid w:val="00FC54CF"/>
    <w:rsid w:val="00FD459F"/>
    <w:rsid w:val="00FE3C94"/>
    <w:rsid w:val="00FF6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5702AB-0927-4286-B03C-0A77DDD01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D6262"/>
    <w:rPr>
      <w:rFonts w:ascii="Calibri" w:hAnsi="Calibri" w:cs="Calibri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49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Stadtverwaltung</Company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Museum</dc:creator>
  <cp:keywords/>
  <dc:description/>
  <cp:lastModifiedBy>Steffen Krüger</cp:lastModifiedBy>
  <cp:revision>2</cp:revision>
  <dcterms:created xsi:type="dcterms:W3CDTF">2026-08-10T12:52:00Z</dcterms:created>
  <dcterms:modified xsi:type="dcterms:W3CDTF">2026-08-10T12:52:00Z</dcterms:modified>
</cp:coreProperties>
</file>